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Oznámení o odstoupení od smlouvy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Tropical Plus s.r.o.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IČO: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17272751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Petrská 23/1551,110 00 Praha 1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Email: info@latropical.cz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Oznamuji/oznamujeme (*), že tímto odstupuji/odstupujeme (*) od smlouvy o nákupu tohoto zboží (*)/</w:t>
        <w:br w:type="textWrapping"/>
        <w:t xml:space="preserve">o poskytnutí těchto služeb (*):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Datum objednání (*)/datum obdržení (*):</w:t>
        <w:br w:type="textWrapping"/>
        <w:br w:type="textWrapping"/>
        <w:br w:type="textWrapping"/>
        <w:t xml:space="preserve">Jméno a příjmení spotřebitele/spotřebitelů:</w:t>
        <w:br w:type="textWrapping"/>
        <w:br w:type="textWrapping"/>
        <w:t xml:space="preserve">Adresa spotřebitele/spotřebitelů:</w:t>
        <w:br w:type="textWrapping"/>
        <w:br w:type="textWrapping"/>
        <w:t xml:space="preserve">Podpis spotřebitele/spotřebitelů: (pouze pokud je tento formulář zasílán v listinné podobě)</w:t>
        <w:br w:type="textWrapping"/>
        <w:br w:type="textWrapping"/>
        <w:t xml:space="preserve">Datum</w:t>
        <w:br w:type="textWrapping"/>
        <w:br w:type="textWrapping"/>
        <w:t xml:space="preserve">(*) Nehodící se škrtněte nebo údaje doplňte.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